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34128" w14:textId="2E59963E" w:rsidR="008E7E2B" w:rsidRPr="00246B92" w:rsidRDefault="008E7E2B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Area </w:t>
      </w:r>
      <w:r w:rsidR="00CB6E5C">
        <w:rPr>
          <w:rFonts w:cs="Calibri"/>
          <w:b/>
          <w:bCs/>
          <w:color w:val="000000" w:themeColor="text1"/>
          <w:sz w:val="30"/>
          <w:szCs w:val="30"/>
        </w:rPr>
        <w:t>1</w:t>
      </w:r>
      <w:r w:rsidR="00232752">
        <w:rPr>
          <w:rFonts w:cs="Calibri"/>
          <w:b/>
          <w:bCs/>
          <w:color w:val="000000" w:themeColor="text1"/>
          <w:sz w:val="30"/>
          <w:szCs w:val="30"/>
        </w:rPr>
        <w:t>B</w:t>
      </w:r>
      <w:r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 </w:t>
      </w:r>
      <w:r w:rsidR="00232752">
        <w:rPr>
          <w:rFonts w:cs="Calibri"/>
          <w:b/>
          <w:bCs/>
          <w:color w:val="000000" w:themeColor="text1"/>
          <w:sz w:val="30"/>
          <w:szCs w:val="30"/>
        </w:rPr>
        <w:t>Oral Communication &amp; Critical Thinking</w:t>
      </w:r>
    </w:p>
    <w:p w14:paraId="0BE726BE" w14:textId="27E547E1" w:rsidR="44F27267" w:rsidRDefault="00D24558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>GE Inclusion Course Submission Form</w:t>
      </w:r>
      <w:r w:rsidR="44F27267"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 </w:t>
      </w:r>
    </w:p>
    <w:p w14:paraId="7A5224C2" w14:textId="77777777" w:rsidR="002463F1" w:rsidRDefault="002463F1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</w:p>
    <w:p w14:paraId="237E65B7" w14:textId="77777777" w:rsidR="00A6374F" w:rsidRPr="003E3CC9" w:rsidRDefault="00A6374F" w:rsidP="00A6374F">
      <w:pPr>
        <w:rPr>
          <w:b/>
          <w:bCs/>
          <w:sz w:val="26"/>
          <w:szCs w:val="26"/>
        </w:rPr>
      </w:pPr>
      <w:r w:rsidRPr="003E3CC9">
        <w:rPr>
          <w:b/>
          <w:bCs/>
          <w:sz w:val="26"/>
          <w:szCs w:val="26"/>
        </w:rPr>
        <w:t>Course Information</w:t>
      </w:r>
    </w:p>
    <w:p w14:paraId="4310F1DA" w14:textId="77777777" w:rsidR="00A6374F" w:rsidRPr="006B1397" w:rsidRDefault="00A6374F" w:rsidP="00A6374F">
      <w:pPr>
        <w:pStyle w:val="ListParagraph"/>
        <w:numPr>
          <w:ilvl w:val="0"/>
          <w:numId w:val="11"/>
        </w:numPr>
        <w:spacing w:after="0" w:line="360" w:lineRule="auto"/>
        <w:ind w:left="720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Course Number and Title: </w:t>
      </w:r>
      <w:sdt>
        <w:sdtPr>
          <w:rPr>
            <w:rFonts w:ascii="Arial" w:hAnsi="Arial" w:cs="Arial"/>
          </w:rPr>
          <w:id w:val="2016493267"/>
          <w:placeholder>
            <w:docPart w:val="97452CB37C6544FEAA7CBC64D9759EF0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7C1AFFE6" w14:textId="77777777" w:rsidR="00A6374F" w:rsidRPr="006B1397" w:rsidRDefault="00A6374F" w:rsidP="00A6374F">
      <w:pPr>
        <w:pStyle w:val="ListParagraph"/>
        <w:numPr>
          <w:ilvl w:val="0"/>
          <w:numId w:val="11"/>
        </w:numPr>
        <w:spacing w:after="0" w:line="360" w:lineRule="auto"/>
        <w:ind w:left="720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Units: </w:t>
      </w:r>
      <w:sdt>
        <w:sdtPr>
          <w:rPr>
            <w:rFonts w:ascii="Arial" w:hAnsi="Arial" w:cs="Arial"/>
          </w:rPr>
          <w:id w:val="938497323"/>
          <w:placeholder>
            <w:docPart w:val="21B7DC822D854656AF33E3201108BCC3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32D8143D" w14:textId="77777777" w:rsidR="00A6374F" w:rsidRPr="002F5CD2" w:rsidRDefault="00A6374F" w:rsidP="00A6374F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noProof/>
          <w:sz w:val="24"/>
          <w:szCs w:val="24"/>
        </w:rPr>
        <w:t xml:space="preserve">New Course: </w:t>
      </w:r>
      <w:sdt>
        <w:sdtPr>
          <w:rPr>
            <w:rFonts w:ascii="MS Gothic" w:eastAsia="MS Gothic" w:hAnsi="MS Gothic"/>
            <w:sz w:val="24"/>
            <w:szCs w:val="24"/>
          </w:rPr>
          <w:id w:val="-1987306824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sz w:val="24"/>
          <w:szCs w:val="24"/>
        </w:rPr>
        <w:t xml:space="preserve"> </w:t>
      </w:r>
      <w:r w:rsidRPr="002F5CD2">
        <w:rPr>
          <w:sz w:val="24"/>
          <w:szCs w:val="24"/>
        </w:rPr>
        <w:tab/>
        <w:t xml:space="preserve">Existing Course: </w:t>
      </w:r>
      <w:sdt>
        <w:sdtPr>
          <w:rPr>
            <w:rFonts w:ascii="MS Gothic" w:eastAsia="MS Gothic" w:hAnsi="MS Gothic"/>
            <w:sz w:val="24"/>
            <w:szCs w:val="24"/>
          </w:rPr>
          <w:id w:val="-965501235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rFonts w:ascii="MS Gothic" w:eastAsia="MS Gothic" w:hAnsi="MS Gothic"/>
          <w:sz w:val="24"/>
          <w:szCs w:val="24"/>
        </w:rPr>
        <w:t xml:space="preserve"> </w:t>
      </w:r>
      <w:r w:rsidRPr="002F5CD2">
        <w:rPr>
          <w:rFonts w:asciiTheme="minorHAnsi" w:eastAsia="MS Gothic" w:hAnsiTheme="minorHAnsi" w:cstheme="minorHAnsi"/>
          <w:sz w:val="24"/>
          <w:szCs w:val="24"/>
        </w:rPr>
        <w:t>(Check one)</w:t>
      </w:r>
    </w:p>
    <w:p w14:paraId="268D4167" w14:textId="77777777" w:rsidR="00A6374F" w:rsidRPr="002F5CD2" w:rsidRDefault="00A6374F" w:rsidP="00A6374F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Date of current submission: </w:t>
      </w:r>
      <w:sdt>
        <w:sdtPr>
          <w:rPr>
            <w:rFonts w:ascii="Arial" w:hAnsi="Arial" w:cs="Arial"/>
          </w:rPr>
          <w:id w:val="1373421449"/>
          <w:placeholder>
            <w:docPart w:val="72C4E8E2767B40429164A548962C6900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1412CCB6" w14:textId="77777777" w:rsidR="00A6374F" w:rsidRPr="002F5CD2" w:rsidRDefault="00A6374F" w:rsidP="00A6374F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sz w:val="24"/>
          <w:szCs w:val="24"/>
        </w:rPr>
        <w:t xml:space="preserve">Submitted by: </w:t>
      </w:r>
      <w:sdt>
        <w:sdtPr>
          <w:rPr>
            <w:rFonts w:ascii="Arial" w:hAnsi="Arial" w:cs="Arial"/>
          </w:rPr>
          <w:id w:val="-1846623509"/>
          <w:placeholder>
            <w:docPart w:val="66606398F7A1421C9BBB7EA9027BBADF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2F5CD2">
            <w:rPr>
              <w:rStyle w:val="PlaceholderText"/>
              <w:color w:val="auto"/>
            </w:rPr>
            <w:t>Click here to enter text.</w:t>
          </w:r>
        </w:sdtContent>
      </w:sdt>
    </w:p>
    <w:p w14:paraId="30440FC0" w14:textId="77777777" w:rsidR="00A6374F" w:rsidRPr="002F5CD2" w:rsidRDefault="00A6374F" w:rsidP="00A6374F">
      <w:pPr>
        <w:pStyle w:val="ListParagraph"/>
        <w:numPr>
          <w:ilvl w:val="0"/>
          <w:numId w:val="11"/>
        </w:numPr>
        <w:spacing w:after="0" w:line="360" w:lineRule="auto"/>
        <w:ind w:left="720"/>
        <w:rPr>
          <w:rFonts w:asciiTheme="minorHAnsi" w:eastAsiaTheme="minorEastAsia" w:hAnsiTheme="minorHAnsi" w:cstheme="minorBid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Was this course previously submitted to the GE Committee for this area? </w:t>
      </w:r>
    </w:p>
    <w:p w14:paraId="3E1D03FA" w14:textId="77777777" w:rsidR="00A6374F" w:rsidRPr="003E3CC9" w:rsidRDefault="00A6374F" w:rsidP="00A6374F">
      <w:pPr>
        <w:spacing w:after="0" w:line="360" w:lineRule="auto"/>
        <w:ind w:left="720"/>
        <w:jc w:val="both"/>
        <w:rPr>
          <w:rFonts w:ascii="Arial" w:hAnsi="Arial" w:cs="Arial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     </w:t>
      </w:r>
      <w:r w:rsidRPr="003E3CC9">
        <w:rPr>
          <w:rFonts w:asciiTheme="minorHAnsi" w:eastAsiaTheme="minorEastAsia" w:hAnsiTheme="minorHAnsi" w:cstheme="minorBidi"/>
          <w:sz w:val="24"/>
          <w:szCs w:val="24"/>
        </w:rPr>
        <w:t xml:space="preserve">Yes </w:t>
      </w:r>
      <w:sdt>
        <w:sdtPr>
          <w:rPr>
            <w:rFonts w:ascii="MS Gothic" w:eastAsia="MS Gothic" w:hAnsi="MS Gothic"/>
            <w:sz w:val="24"/>
            <w:szCs w:val="24"/>
          </w:rPr>
          <w:id w:val="59380582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3E3CC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E3CC9">
        <w:rPr>
          <w:rFonts w:asciiTheme="minorHAnsi" w:eastAsiaTheme="minorEastAsia" w:hAnsiTheme="minorHAnsi" w:cstheme="minorBidi"/>
          <w:sz w:val="24"/>
          <w:szCs w:val="24"/>
        </w:rPr>
        <w:t xml:space="preserve">      No  </w:t>
      </w:r>
      <w:sdt>
        <w:sdtPr>
          <w:rPr>
            <w:rFonts w:ascii="MS Gothic" w:eastAsia="MS Gothic" w:hAnsi="MS Gothic"/>
            <w:sz w:val="24"/>
            <w:szCs w:val="24"/>
          </w:rPr>
          <w:id w:val="1123272517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3E3CC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E3CC9">
        <w:rPr>
          <w:rFonts w:ascii="MS Gothic" w:eastAsia="MS Gothic" w:hAnsi="MS Gothic"/>
          <w:sz w:val="24"/>
          <w:szCs w:val="24"/>
        </w:rPr>
        <w:t xml:space="preserve">  </w:t>
      </w:r>
      <w:r w:rsidRPr="003E3CC9">
        <w:rPr>
          <w:rFonts w:asciiTheme="minorHAnsi" w:eastAsia="MS Gothic" w:hAnsiTheme="minorHAnsi" w:cstheme="minorHAnsi"/>
          <w:sz w:val="24"/>
          <w:szCs w:val="24"/>
        </w:rPr>
        <w:t>If yes, d</w:t>
      </w:r>
      <w:r w:rsidRPr="003E3CC9">
        <w:rPr>
          <w:rFonts w:asciiTheme="minorHAnsi" w:hAnsiTheme="minorHAnsi" w:cstheme="minorHAnsi"/>
          <w:sz w:val="24"/>
          <w:szCs w:val="24"/>
        </w:rPr>
        <w:t>ate</w:t>
      </w:r>
      <w:r w:rsidRPr="003E3CC9">
        <w:rPr>
          <w:sz w:val="24"/>
          <w:szCs w:val="24"/>
        </w:rPr>
        <w:t xml:space="preserve"> of previous submission: </w:t>
      </w:r>
      <w:sdt>
        <w:sdtPr>
          <w:rPr>
            <w:rFonts w:ascii="Arial" w:hAnsi="Arial" w:cs="Arial"/>
          </w:rPr>
          <w:id w:val="297275630"/>
          <w:placeholder>
            <w:docPart w:val="9AFF96FFC55E42F59D7A277CC14C7C74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3E3CC9">
            <w:rPr>
              <w:rStyle w:val="PlaceholderText"/>
              <w:color w:val="auto"/>
            </w:rPr>
            <w:t>Click here to enter text.</w:t>
          </w:r>
        </w:sdtContent>
      </w:sdt>
    </w:p>
    <w:p w14:paraId="35AA3901" w14:textId="77777777" w:rsidR="008E7D30" w:rsidRPr="00D24558" w:rsidRDefault="008E7D30" w:rsidP="008E7D30">
      <w:pPr>
        <w:spacing w:after="0" w:line="360" w:lineRule="auto"/>
        <w:rPr>
          <w:sz w:val="24"/>
          <w:szCs w:val="24"/>
        </w:rPr>
      </w:pPr>
    </w:p>
    <w:p w14:paraId="5E59B4D3" w14:textId="77777777" w:rsidR="008E7D30" w:rsidRPr="002435DC" w:rsidRDefault="008E7D30" w:rsidP="008E7D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Required documents/information checklist: </w:t>
      </w:r>
    </w:p>
    <w:p w14:paraId="327AFE36" w14:textId="77777777" w:rsidR="008E7D30" w:rsidRDefault="00000000" w:rsidP="008E7D30">
      <w:pPr>
        <w:spacing w:after="160"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39707991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E7D3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E7D30" w:rsidRPr="00263C32">
        <w:rPr>
          <w:sz w:val="24"/>
          <w:szCs w:val="24"/>
        </w:rPr>
        <w:t xml:space="preserve"> Course has been approved by the Curriculum Committee </w:t>
      </w:r>
    </w:p>
    <w:p w14:paraId="33772540" w14:textId="77777777" w:rsidR="008E7D30" w:rsidRDefault="00000000" w:rsidP="008E7D30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80342837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E7D3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E7D30" w:rsidRPr="00263C32">
        <w:rPr>
          <w:sz w:val="24"/>
          <w:szCs w:val="24"/>
        </w:rPr>
        <w:t xml:space="preserve"> Current Course Outline of Record (no more than </w:t>
      </w:r>
      <w:r w:rsidR="008E7D30">
        <w:rPr>
          <w:sz w:val="24"/>
          <w:szCs w:val="24"/>
        </w:rPr>
        <w:t>3</w:t>
      </w:r>
      <w:r w:rsidR="008E7D30" w:rsidRPr="00263C32">
        <w:rPr>
          <w:sz w:val="24"/>
          <w:szCs w:val="24"/>
        </w:rPr>
        <w:t xml:space="preserve"> years since previous update)</w:t>
      </w:r>
      <w:r w:rsidR="008E7D30">
        <w:rPr>
          <w:sz w:val="24"/>
          <w:szCs w:val="24"/>
        </w:rPr>
        <w:t xml:space="preserve"> </w:t>
      </w:r>
    </w:p>
    <w:p w14:paraId="7CDCD499" w14:textId="77777777" w:rsidR="008E7D30" w:rsidRPr="00450EED" w:rsidRDefault="008E7D30" w:rsidP="008E7D30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71032C23">
        <w:rPr>
          <w:sz w:val="24"/>
          <w:szCs w:val="24"/>
        </w:rPr>
        <w:t xml:space="preserve">See </w:t>
      </w:r>
      <w:hyperlink r:id="rId8">
        <w:r w:rsidRPr="71032C23">
          <w:rPr>
            <w:rStyle w:val="Hyperlink"/>
            <w:sz w:val="24"/>
            <w:szCs w:val="24"/>
          </w:rPr>
          <w:t>Curriculum Committee webpage</w:t>
        </w:r>
      </w:hyperlink>
      <w:r w:rsidRPr="71032C23">
        <w:rPr>
          <w:sz w:val="24"/>
          <w:szCs w:val="24"/>
        </w:rPr>
        <w:t xml:space="preserve"> for most recent COR</w:t>
      </w:r>
    </w:p>
    <w:p w14:paraId="3ED4F54E" w14:textId="77777777" w:rsidR="008E7D30" w:rsidRDefault="00000000" w:rsidP="008E7D30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200200336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E7D30" w:rsidRPr="71032C2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8E7D30" w:rsidRPr="71032C23">
        <w:rPr>
          <w:sz w:val="24"/>
          <w:szCs w:val="24"/>
        </w:rPr>
        <w:t xml:space="preserve"> Current assessment report for the course Student Learning Outcomes, if available (as part of a regular assessment cycle)</w:t>
      </w:r>
    </w:p>
    <w:p w14:paraId="0AD397C4" w14:textId="7D7B2D4C" w:rsidR="008E7D30" w:rsidRDefault="00000000" w:rsidP="008E7D30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62169063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E7D3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E7D30" w:rsidRPr="71032C23">
        <w:rPr>
          <w:sz w:val="24"/>
          <w:szCs w:val="24"/>
        </w:rPr>
        <w:t xml:space="preserve"> </w:t>
      </w:r>
      <w:r w:rsidR="008E7D30">
        <w:rPr>
          <w:sz w:val="24"/>
          <w:szCs w:val="24"/>
        </w:rPr>
        <w:t>Verify that this course is closely aligned with GE Area 1B by reviewing Area Description below.</w:t>
      </w:r>
    </w:p>
    <w:p w14:paraId="628F9C38" w14:textId="0B4EC62C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p w14:paraId="2BDBD8EA" w14:textId="35495F02" w:rsidR="00E26725" w:rsidRPr="00DD2660" w:rsidRDefault="00B27DB4" w:rsidP="002463F1">
      <w:pPr>
        <w:spacing w:line="240" w:lineRule="auto"/>
        <w:ind w:left="360"/>
        <w:rPr>
          <w:b/>
          <w:bCs/>
          <w:sz w:val="26"/>
          <w:szCs w:val="26"/>
        </w:rPr>
      </w:pPr>
      <w:r w:rsidRPr="00DD2660">
        <w:rPr>
          <w:b/>
          <w:bCs/>
          <w:sz w:val="26"/>
          <w:szCs w:val="26"/>
        </w:rPr>
        <w:t>Area 1</w:t>
      </w:r>
      <w:r w:rsidR="00BD22D3">
        <w:rPr>
          <w:b/>
          <w:bCs/>
          <w:sz w:val="26"/>
          <w:szCs w:val="26"/>
        </w:rPr>
        <w:t>B</w:t>
      </w:r>
      <w:r w:rsidRPr="00DD2660">
        <w:rPr>
          <w:b/>
          <w:bCs/>
          <w:sz w:val="26"/>
          <w:szCs w:val="26"/>
        </w:rPr>
        <w:t xml:space="preserve"> Description</w:t>
      </w:r>
    </w:p>
    <w:p w14:paraId="46AA4532" w14:textId="48FB02C0" w:rsidR="00B27DB4" w:rsidRPr="00E26725" w:rsidRDefault="00BD22D3" w:rsidP="00E50E71">
      <w:pPr>
        <w:ind w:left="360"/>
        <w:rPr>
          <w:b/>
          <w:bCs/>
          <w:sz w:val="24"/>
          <w:szCs w:val="24"/>
        </w:rPr>
      </w:pPr>
      <w:r w:rsidRPr="00BD22D3">
        <w:rPr>
          <w:rFonts w:asciiTheme="minorHAnsi" w:hAnsiTheme="minorHAnsi" w:cstheme="minorHAnsi"/>
          <w:sz w:val="24"/>
          <w:szCs w:val="24"/>
        </w:rPr>
        <w:t xml:space="preserve">Courses in this area </w:t>
      </w:r>
      <w:proofErr w:type="gramStart"/>
      <w:r w:rsidRPr="00BD22D3">
        <w:rPr>
          <w:rFonts w:asciiTheme="minorHAnsi" w:hAnsiTheme="minorHAnsi" w:cstheme="minorHAnsi"/>
          <w:sz w:val="24"/>
          <w:szCs w:val="24"/>
        </w:rPr>
        <w:t>provide an introduction to</w:t>
      </w:r>
      <w:proofErr w:type="gramEnd"/>
      <w:r w:rsidRPr="00BD22D3">
        <w:rPr>
          <w:rFonts w:asciiTheme="minorHAnsi" w:hAnsiTheme="minorHAnsi" w:cstheme="minorHAnsi"/>
          <w:sz w:val="24"/>
          <w:szCs w:val="24"/>
        </w:rPr>
        <w:t xml:space="preserve"> principles of inductive and deductive processes, the relationship of language to logic, and the abilities to analyze, criticize, and advocate ideas through argumentative writing and/or oral communication. The critical thinking component should go beyond critical reasoning or literary criticism; courses in oral communication address the foundational knowledge and practice of public speaking in a democratic society, to enable students to successfully communicate ideas of an informative and persuasive nature in the public speaking mode, and to critically evaluate the speeches of others.  </w:t>
      </w:r>
      <w:r w:rsidRPr="00BD22D3">
        <w:rPr>
          <w:rFonts w:asciiTheme="minorHAnsi" w:hAnsiTheme="minorHAnsi" w:cstheme="minorHAnsi"/>
          <w:i/>
          <w:iCs/>
          <w:sz w:val="24"/>
          <w:szCs w:val="24"/>
        </w:rPr>
        <w:t>Courses fulfilling this requirement must be baccalaureate-level and may include oral communication and critical thinking courses.</w:t>
      </w:r>
    </w:p>
    <w:p w14:paraId="69079297" w14:textId="77777777" w:rsidR="002463F1" w:rsidRDefault="002463F1" w:rsidP="00B27DB4">
      <w:pPr>
        <w:spacing w:line="240" w:lineRule="auto"/>
        <w:ind w:left="360" w:right="1044"/>
        <w:rPr>
          <w:sz w:val="24"/>
          <w:szCs w:val="24"/>
        </w:rPr>
      </w:pPr>
    </w:p>
    <w:p w14:paraId="26100F06" w14:textId="57846B94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tbl>
      <w:tblPr>
        <w:tblStyle w:val="TableGrid"/>
        <w:tblW w:w="10890" w:type="dxa"/>
        <w:tblInd w:w="-365" w:type="dxa"/>
        <w:tblLook w:val="04A0" w:firstRow="1" w:lastRow="0" w:firstColumn="1" w:lastColumn="0" w:noHBand="0" w:noVBand="1"/>
      </w:tblPr>
      <w:tblGrid>
        <w:gridCol w:w="2160"/>
        <w:gridCol w:w="4320"/>
        <w:gridCol w:w="4410"/>
      </w:tblGrid>
      <w:tr w:rsidR="008E7D30" w14:paraId="03785D13" w14:textId="77777777" w:rsidTr="00190E72">
        <w:tc>
          <w:tcPr>
            <w:tcW w:w="2160" w:type="dxa"/>
            <w:vAlign w:val="center"/>
          </w:tcPr>
          <w:p w14:paraId="66DFA94D" w14:textId="77777777" w:rsidR="008E7D30" w:rsidRPr="002463F1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lastRenderedPageBreak/>
              <w:t>Course components</w:t>
            </w:r>
          </w:p>
        </w:tc>
        <w:tc>
          <w:tcPr>
            <w:tcW w:w="4320" w:type="dxa"/>
            <w:vAlign w:val="center"/>
          </w:tcPr>
          <w:p w14:paraId="2D6EDB65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Complete </w:t>
            </w: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this section with information taken from</w:t>
            </w: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the current Course Outline of Record</w:t>
            </w:r>
          </w:p>
        </w:tc>
        <w:tc>
          <w:tcPr>
            <w:tcW w:w="4410" w:type="dxa"/>
            <w:vAlign w:val="center"/>
          </w:tcPr>
          <w:p w14:paraId="10E3852A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Provide evidence that course components align with Area Description (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pg</w:t>
            </w:r>
            <w:proofErr w:type="spellEnd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1)</w:t>
            </w:r>
          </w:p>
        </w:tc>
      </w:tr>
      <w:tr w:rsidR="008E7D30" w14:paraId="14752D1A" w14:textId="77777777" w:rsidTr="00190E72">
        <w:trPr>
          <w:trHeight w:val="576"/>
        </w:trPr>
        <w:tc>
          <w:tcPr>
            <w:tcW w:w="2160" w:type="dxa"/>
          </w:tcPr>
          <w:p w14:paraId="3B9759F3" w14:textId="77777777" w:rsidR="008E7D30" w:rsidRDefault="008E7D30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description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273315605"/>
              <w:placeholder>
                <w:docPart w:val="B0641A21FC9542659D340AACD66B2C2C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38629406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38D56E5D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-1584140775"/>
              <w:placeholder>
                <w:docPart w:val="C6C295B42A7C4E97A2708A93ECFA8955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6EF7CADC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332E5B66" w14:textId="77777777" w:rsidR="008E7D30" w:rsidRPr="000E4AB4" w:rsidRDefault="008E7D30" w:rsidP="00190E72">
            <w:pPr>
              <w:pStyle w:val="ListParagraph"/>
              <w:ind w:left="0"/>
              <w:rPr>
                <w:rFonts w:cs="Calibri"/>
                <w:bCs/>
                <w:color w:val="000000" w:themeColor="text1"/>
                <w:sz w:val="26"/>
                <w:szCs w:val="26"/>
              </w:rPr>
            </w:pPr>
          </w:p>
        </w:tc>
      </w:tr>
      <w:tr w:rsidR="008E7D30" w14:paraId="09E43E01" w14:textId="77777777" w:rsidTr="00190E72">
        <w:trPr>
          <w:trHeight w:val="576"/>
        </w:trPr>
        <w:tc>
          <w:tcPr>
            <w:tcW w:w="2160" w:type="dxa"/>
          </w:tcPr>
          <w:p w14:paraId="6E4FF823" w14:textId="77777777" w:rsidR="008E7D30" w:rsidRDefault="008E7D30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Student learning</w:t>
            </w: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outcomes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353241804"/>
              <w:placeholder>
                <w:docPart w:val="6588C995A4AC4F22AE2D5F4481BCB7C3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0CEF51AD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41D102B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352932693"/>
              <w:placeholder>
                <w:docPart w:val="37707F67948A4414A39F93D65B40E305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7A0235E8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1DB01E3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8E7D30" w14:paraId="59BD386C" w14:textId="77777777" w:rsidTr="00190E72">
        <w:trPr>
          <w:trHeight w:val="576"/>
        </w:trPr>
        <w:tc>
          <w:tcPr>
            <w:tcW w:w="2160" w:type="dxa"/>
          </w:tcPr>
          <w:p w14:paraId="142B6C5B" w14:textId="77777777" w:rsidR="008E7D30" w:rsidRPr="00A813CB" w:rsidRDefault="008E7D30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Course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591999424"/>
              <w:placeholder>
                <w:docPart w:val="6B597896EAC44998BD6F8FE549DD0880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60E8972E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5FC9B6C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31762455"/>
              <w:placeholder>
                <w:docPart w:val="B12E7DE697F041B1854AB263626D71BE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56E364A9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6C998CD8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8E7D30" w14:paraId="164D4151" w14:textId="77777777" w:rsidTr="00190E72">
        <w:trPr>
          <w:trHeight w:val="576"/>
        </w:trPr>
        <w:tc>
          <w:tcPr>
            <w:tcW w:w="2160" w:type="dxa"/>
          </w:tcPr>
          <w:p w14:paraId="4B2A6E1C" w14:textId="77777777" w:rsidR="008E7D30" w:rsidRDefault="008E7D30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topics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933739354"/>
              <w:placeholder>
                <w:docPart w:val="53F8E61B160646EE844261E58087BB30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35CF1113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63CEC4C4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299420336"/>
              <w:placeholder>
                <w:docPart w:val="DF341DC9D1F0460FB6EAC9DBF504C92A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0E5F7C42" w14:textId="77777777" w:rsidR="008E7D30" w:rsidRDefault="008E7D30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002E966B" w14:textId="77777777" w:rsidR="008E7D30" w:rsidRDefault="008E7D30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22E1E5EE" w14:textId="77777777" w:rsidR="008E7D30" w:rsidRDefault="008E7D30" w:rsidP="002463F1">
      <w:pPr>
        <w:spacing w:line="240" w:lineRule="auto"/>
        <w:ind w:left="360"/>
        <w:rPr>
          <w:sz w:val="24"/>
          <w:szCs w:val="24"/>
        </w:rPr>
      </w:pPr>
    </w:p>
    <w:p w14:paraId="300C6732" w14:textId="77777777" w:rsidR="008E7D30" w:rsidRDefault="008E7D30" w:rsidP="002463F1">
      <w:pPr>
        <w:spacing w:line="240" w:lineRule="auto"/>
        <w:ind w:left="360"/>
        <w:rPr>
          <w:sz w:val="24"/>
          <w:szCs w:val="24"/>
        </w:rPr>
      </w:pPr>
    </w:p>
    <w:p w14:paraId="1643D02C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p w14:paraId="4CF1375B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sectPr w:rsidR="000E4AB4" w:rsidSect="001308C7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D04BC"/>
    <w:multiLevelType w:val="hybridMultilevel"/>
    <w:tmpl w:val="9AC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42BD"/>
    <w:multiLevelType w:val="hybridMultilevel"/>
    <w:tmpl w:val="0CCC7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9F4DE"/>
    <w:multiLevelType w:val="hybridMultilevel"/>
    <w:tmpl w:val="8DCC6B2E"/>
    <w:lvl w:ilvl="0" w:tplc="37A03E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EEB2EA40">
      <w:start w:val="1"/>
      <w:numFmt w:val="upperLetter"/>
      <w:lvlText w:val="%2."/>
      <w:lvlJc w:val="left"/>
      <w:pPr>
        <w:ind w:left="1440" w:hanging="360"/>
      </w:pPr>
      <w:rPr>
        <w:rFonts w:hint="default"/>
        <w:sz w:val="24"/>
      </w:rPr>
    </w:lvl>
    <w:lvl w:ilvl="2" w:tplc="2A7E6A98">
      <w:start w:val="1"/>
      <w:numFmt w:val="lowerRoman"/>
      <w:lvlText w:val="%3."/>
      <w:lvlJc w:val="right"/>
      <w:pPr>
        <w:ind w:left="2160" w:hanging="180"/>
      </w:pPr>
    </w:lvl>
    <w:lvl w:ilvl="3" w:tplc="D08AB706">
      <w:start w:val="1"/>
      <w:numFmt w:val="decimal"/>
      <w:lvlText w:val="%4."/>
      <w:lvlJc w:val="left"/>
      <w:pPr>
        <w:ind w:left="2880" w:hanging="360"/>
      </w:pPr>
    </w:lvl>
    <w:lvl w:ilvl="4" w:tplc="E6E81186">
      <w:start w:val="1"/>
      <w:numFmt w:val="lowerLetter"/>
      <w:lvlText w:val="%5."/>
      <w:lvlJc w:val="left"/>
      <w:pPr>
        <w:ind w:left="3600" w:hanging="360"/>
      </w:pPr>
    </w:lvl>
    <w:lvl w:ilvl="5" w:tplc="8F729B42">
      <w:start w:val="1"/>
      <w:numFmt w:val="lowerRoman"/>
      <w:lvlText w:val="%6."/>
      <w:lvlJc w:val="right"/>
      <w:pPr>
        <w:ind w:left="4320" w:hanging="180"/>
      </w:pPr>
    </w:lvl>
    <w:lvl w:ilvl="6" w:tplc="C7F23CF2">
      <w:start w:val="1"/>
      <w:numFmt w:val="decimal"/>
      <w:lvlText w:val="%7."/>
      <w:lvlJc w:val="left"/>
      <w:pPr>
        <w:ind w:left="5040" w:hanging="360"/>
      </w:pPr>
    </w:lvl>
    <w:lvl w:ilvl="7" w:tplc="782CA7B4">
      <w:start w:val="1"/>
      <w:numFmt w:val="lowerLetter"/>
      <w:lvlText w:val="%8."/>
      <w:lvlJc w:val="left"/>
      <w:pPr>
        <w:ind w:left="5760" w:hanging="360"/>
      </w:pPr>
    </w:lvl>
    <w:lvl w:ilvl="8" w:tplc="4D508D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425E6"/>
    <w:multiLevelType w:val="hybridMultilevel"/>
    <w:tmpl w:val="234A3C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2F96"/>
    <w:multiLevelType w:val="hybridMultilevel"/>
    <w:tmpl w:val="86D2CF8C"/>
    <w:lvl w:ilvl="0" w:tplc="9E605B14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0630C3E"/>
    <w:multiLevelType w:val="hybridMultilevel"/>
    <w:tmpl w:val="54EA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54D5E"/>
    <w:multiLevelType w:val="hybridMultilevel"/>
    <w:tmpl w:val="B7BAF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423D5"/>
    <w:multiLevelType w:val="hybridMultilevel"/>
    <w:tmpl w:val="9CC014A8"/>
    <w:lvl w:ilvl="0" w:tplc="9FC4B4B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-527" w:hanging="360"/>
      </w:pPr>
    </w:lvl>
    <w:lvl w:ilvl="2" w:tplc="0409001B" w:tentative="1">
      <w:start w:val="1"/>
      <w:numFmt w:val="lowerRoman"/>
      <w:lvlText w:val="%3."/>
      <w:lvlJc w:val="right"/>
      <w:pPr>
        <w:ind w:left="193" w:hanging="180"/>
      </w:pPr>
    </w:lvl>
    <w:lvl w:ilvl="3" w:tplc="0409000F" w:tentative="1">
      <w:start w:val="1"/>
      <w:numFmt w:val="decimal"/>
      <w:lvlText w:val="%4."/>
      <w:lvlJc w:val="left"/>
      <w:pPr>
        <w:ind w:left="913" w:hanging="360"/>
      </w:pPr>
    </w:lvl>
    <w:lvl w:ilvl="4" w:tplc="04090019" w:tentative="1">
      <w:start w:val="1"/>
      <w:numFmt w:val="lowerLetter"/>
      <w:lvlText w:val="%5."/>
      <w:lvlJc w:val="left"/>
      <w:pPr>
        <w:ind w:left="1633" w:hanging="360"/>
      </w:pPr>
    </w:lvl>
    <w:lvl w:ilvl="5" w:tplc="0409001B" w:tentative="1">
      <w:start w:val="1"/>
      <w:numFmt w:val="lowerRoman"/>
      <w:lvlText w:val="%6."/>
      <w:lvlJc w:val="right"/>
      <w:pPr>
        <w:ind w:left="2353" w:hanging="180"/>
      </w:pPr>
    </w:lvl>
    <w:lvl w:ilvl="6" w:tplc="0409000F" w:tentative="1">
      <w:start w:val="1"/>
      <w:numFmt w:val="decimal"/>
      <w:lvlText w:val="%7."/>
      <w:lvlJc w:val="left"/>
      <w:pPr>
        <w:ind w:left="3073" w:hanging="360"/>
      </w:pPr>
    </w:lvl>
    <w:lvl w:ilvl="7" w:tplc="04090019" w:tentative="1">
      <w:start w:val="1"/>
      <w:numFmt w:val="lowerLetter"/>
      <w:lvlText w:val="%8."/>
      <w:lvlJc w:val="left"/>
      <w:pPr>
        <w:ind w:left="3793" w:hanging="360"/>
      </w:pPr>
    </w:lvl>
    <w:lvl w:ilvl="8" w:tplc="0409001B" w:tentative="1">
      <w:start w:val="1"/>
      <w:numFmt w:val="lowerRoman"/>
      <w:lvlText w:val="%9."/>
      <w:lvlJc w:val="right"/>
      <w:pPr>
        <w:ind w:left="4513" w:hanging="180"/>
      </w:pPr>
    </w:lvl>
  </w:abstractNum>
  <w:abstractNum w:abstractNumId="8" w15:restartNumberingAfterBreak="0">
    <w:nsid w:val="49520B85"/>
    <w:multiLevelType w:val="hybridMultilevel"/>
    <w:tmpl w:val="5CF0BF06"/>
    <w:lvl w:ilvl="0" w:tplc="8DB26A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95837"/>
    <w:multiLevelType w:val="hybridMultilevel"/>
    <w:tmpl w:val="413E56D2"/>
    <w:lvl w:ilvl="0" w:tplc="2BC6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9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20F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7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36A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409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A6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9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01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87CB0"/>
    <w:multiLevelType w:val="hybridMultilevel"/>
    <w:tmpl w:val="8BFE36B6"/>
    <w:lvl w:ilvl="0" w:tplc="FFF050C0">
      <w:start w:val="5"/>
      <w:numFmt w:val="upp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777973">
    <w:abstractNumId w:val="2"/>
  </w:num>
  <w:num w:numId="2" w16cid:durableId="2093816169">
    <w:abstractNumId w:val="9"/>
  </w:num>
  <w:num w:numId="3" w16cid:durableId="930313627">
    <w:abstractNumId w:val="0"/>
  </w:num>
  <w:num w:numId="4" w16cid:durableId="992181805">
    <w:abstractNumId w:val="3"/>
  </w:num>
  <w:num w:numId="5" w16cid:durableId="656766341">
    <w:abstractNumId w:val="8"/>
  </w:num>
  <w:num w:numId="6" w16cid:durableId="225725303">
    <w:abstractNumId w:val="5"/>
  </w:num>
  <w:num w:numId="7" w16cid:durableId="1241863446">
    <w:abstractNumId w:val="1"/>
  </w:num>
  <w:num w:numId="8" w16cid:durableId="1921136751">
    <w:abstractNumId w:val="6"/>
  </w:num>
  <w:num w:numId="9" w16cid:durableId="1470778176">
    <w:abstractNumId w:val="4"/>
  </w:num>
  <w:num w:numId="10" w16cid:durableId="1443064507">
    <w:abstractNumId w:val="10"/>
  </w:num>
  <w:num w:numId="11" w16cid:durableId="1729763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DC"/>
    <w:rsid w:val="000E21AF"/>
    <w:rsid w:val="000E4AB4"/>
    <w:rsid w:val="000F0FBF"/>
    <w:rsid w:val="001308C7"/>
    <w:rsid w:val="001376A0"/>
    <w:rsid w:val="00157291"/>
    <w:rsid w:val="00193D66"/>
    <w:rsid w:val="00227A15"/>
    <w:rsid w:val="00232752"/>
    <w:rsid w:val="002435DC"/>
    <w:rsid w:val="002463F1"/>
    <w:rsid w:val="00246B92"/>
    <w:rsid w:val="00263C32"/>
    <w:rsid w:val="002C47B6"/>
    <w:rsid w:val="002E6C8E"/>
    <w:rsid w:val="003048DE"/>
    <w:rsid w:val="003D4594"/>
    <w:rsid w:val="003F6E6A"/>
    <w:rsid w:val="00450EED"/>
    <w:rsid w:val="00472C24"/>
    <w:rsid w:val="004D04F3"/>
    <w:rsid w:val="00501084"/>
    <w:rsid w:val="00506565"/>
    <w:rsid w:val="0056024E"/>
    <w:rsid w:val="005B5A4E"/>
    <w:rsid w:val="006F4E8C"/>
    <w:rsid w:val="00815A36"/>
    <w:rsid w:val="00817B1E"/>
    <w:rsid w:val="0086668D"/>
    <w:rsid w:val="008C37FD"/>
    <w:rsid w:val="008C78E1"/>
    <w:rsid w:val="008E7D30"/>
    <w:rsid w:val="008E7E2B"/>
    <w:rsid w:val="009D46C4"/>
    <w:rsid w:val="00A00F83"/>
    <w:rsid w:val="00A6374F"/>
    <w:rsid w:val="00A672CD"/>
    <w:rsid w:val="00A813CB"/>
    <w:rsid w:val="00B27DB4"/>
    <w:rsid w:val="00B73282"/>
    <w:rsid w:val="00B81C2A"/>
    <w:rsid w:val="00B87587"/>
    <w:rsid w:val="00BC2706"/>
    <w:rsid w:val="00BD22D3"/>
    <w:rsid w:val="00C15F0C"/>
    <w:rsid w:val="00CB6E5C"/>
    <w:rsid w:val="00D06959"/>
    <w:rsid w:val="00D24558"/>
    <w:rsid w:val="00D73DAE"/>
    <w:rsid w:val="00DD2660"/>
    <w:rsid w:val="00DE7F1F"/>
    <w:rsid w:val="00DF715C"/>
    <w:rsid w:val="00E26725"/>
    <w:rsid w:val="00E34952"/>
    <w:rsid w:val="00E50E71"/>
    <w:rsid w:val="00E64374"/>
    <w:rsid w:val="00EC20E5"/>
    <w:rsid w:val="00F126FD"/>
    <w:rsid w:val="00F47AD5"/>
    <w:rsid w:val="00F52CDB"/>
    <w:rsid w:val="00FD1B47"/>
    <w:rsid w:val="00FE4D16"/>
    <w:rsid w:val="00FF30A9"/>
    <w:rsid w:val="0901E9EF"/>
    <w:rsid w:val="0C3A1B25"/>
    <w:rsid w:val="199F7094"/>
    <w:rsid w:val="284A4C01"/>
    <w:rsid w:val="2F7F4DEE"/>
    <w:rsid w:val="3031BCE0"/>
    <w:rsid w:val="38102F4D"/>
    <w:rsid w:val="4129DDEA"/>
    <w:rsid w:val="44F27267"/>
    <w:rsid w:val="4695AD05"/>
    <w:rsid w:val="511B8C29"/>
    <w:rsid w:val="54B65973"/>
    <w:rsid w:val="58374FE2"/>
    <w:rsid w:val="5CAD022B"/>
    <w:rsid w:val="64C77A8E"/>
    <w:rsid w:val="6EA683A1"/>
    <w:rsid w:val="7088A5F4"/>
    <w:rsid w:val="71032C23"/>
    <w:rsid w:val="726C7262"/>
    <w:rsid w:val="72E44938"/>
    <w:rsid w:val="792AE911"/>
    <w:rsid w:val="7A561985"/>
    <w:rsid w:val="7CE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62A8"/>
  <w15:docId w15:val="{0A4F4FD4-CF48-495D-8485-DDFD6656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D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5D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72C2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50EE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0E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270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E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.edu/en-us/administration/governance/academic-senate/curriculum-committee?TermStoreId=cbf6fafc-01b0-4807-b999-9ea966d99999&amp;TermSetId=5c7e4347-a5ca-4613-b7f7-a6a4c7ecb0fc&amp;TermId=e2ebce9e-d0e2-491b-9bb6-165887e231e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0641A21FC9542659D340AACD66B2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50D2F-869F-41FC-BA02-56453FF39576}"/>
      </w:docPartPr>
      <w:docPartBody>
        <w:p w:rsidR="00713D19" w:rsidRDefault="00A75584" w:rsidP="00A75584">
          <w:pPr>
            <w:pStyle w:val="B0641A21FC9542659D340AACD66B2C2C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C6C295B42A7C4E97A2708A93ECFA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AAA52-F530-4A4E-BE83-C72A36466203}"/>
      </w:docPartPr>
      <w:docPartBody>
        <w:p w:rsidR="00713D19" w:rsidRDefault="00A75584" w:rsidP="00A75584">
          <w:pPr>
            <w:pStyle w:val="C6C295B42A7C4E97A2708A93ECFA8955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6588C995A4AC4F22AE2D5F4481BCB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D3311-BD8C-497E-9655-53B01FE67D1D}"/>
      </w:docPartPr>
      <w:docPartBody>
        <w:p w:rsidR="00713D19" w:rsidRDefault="00A75584" w:rsidP="00A75584">
          <w:pPr>
            <w:pStyle w:val="6588C995A4AC4F22AE2D5F4481BCB7C3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37707F67948A4414A39F93D65B40E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3FF1E-B24A-42A2-AB9C-943280BD7CBB}"/>
      </w:docPartPr>
      <w:docPartBody>
        <w:p w:rsidR="00713D19" w:rsidRDefault="00A75584" w:rsidP="00A75584">
          <w:pPr>
            <w:pStyle w:val="37707F67948A4414A39F93D65B40E305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6B597896EAC44998BD6F8FE549DD0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5C3E-7BB9-4AEA-A46F-66C127CD8AAE}"/>
      </w:docPartPr>
      <w:docPartBody>
        <w:p w:rsidR="00713D19" w:rsidRDefault="00A75584" w:rsidP="00A75584">
          <w:pPr>
            <w:pStyle w:val="6B597896EAC44998BD6F8FE549DD0880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B12E7DE697F041B1854AB263626D7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300CA-E758-4D8D-83FE-B26C6407DAAD}"/>
      </w:docPartPr>
      <w:docPartBody>
        <w:p w:rsidR="00713D19" w:rsidRDefault="00A75584" w:rsidP="00A75584">
          <w:pPr>
            <w:pStyle w:val="B12E7DE697F041B1854AB263626D71BE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53F8E61B160646EE844261E58087B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EE5D3-2E6B-48E3-B10D-260C563F71E2}"/>
      </w:docPartPr>
      <w:docPartBody>
        <w:p w:rsidR="00713D19" w:rsidRDefault="00A75584" w:rsidP="00A75584">
          <w:pPr>
            <w:pStyle w:val="53F8E61B160646EE844261E58087BB30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DF341DC9D1F0460FB6EAC9DBF504C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95B5D-ECCF-44E1-9432-82D3936907B9}"/>
      </w:docPartPr>
      <w:docPartBody>
        <w:p w:rsidR="00713D19" w:rsidRDefault="00A75584" w:rsidP="00A75584">
          <w:pPr>
            <w:pStyle w:val="DF341DC9D1F0460FB6EAC9DBF504C92A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97452CB37C6544FEAA7CBC64D9759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0DB14-C864-4C17-8943-F33B188358A6}"/>
      </w:docPartPr>
      <w:docPartBody>
        <w:p w:rsidR="004142F1" w:rsidRDefault="00713D19" w:rsidP="00713D19">
          <w:pPr>
            <w:pStyle w:val="97452CB37C6544FEAA7CBC64D9759EF0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21B7DC822D854656AF33E3201108B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ECCF2-5AA3-4E4A-B6CA-F04564BDC2EC}"/>
      </w:docPartPr>
      <w:docPartBody>
        <w:p w:rsidR="004142F1" w:rsidRDefault="00713D19" w:rsidP="00713D19">
          <w:pPr>
            <w:pStyle w:val="21B7DC822D854656AF33E3201108BCC3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72C4E8E2767B40429164A548962C6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750F9-ABCD-4F90-8099-6C31843B3D4A}"/>
      </w:docPartPr>
      <w:docPartBody>
        <w:p w:rsidR="004142F1" w:rsidRDefault="00713D19" w:rsidP="00713D19">
          <w:pPr>
            <w:pStyle w:val="72C4E8E2767B40429164A548962C6900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66606398F7A1421C9BBB7EA9027BB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CA94-2B5E-43A8-8FFA-8584619C7670}"/>
      </w:docPartPr>
      <w:docPartBody>
        <w:p w:rsidR="004142F1" w:rsidRDefault="00713D19" w:rsidP="00713D19">
          <w:pPr>
            <w:pStyle w:val="66606398F7A1421C9BBB7EA9027BBADF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9AFF96FFC55E42F59D7A277CC14C7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3C4A2-E093-41EE-BF0A-9DA549585F7F}"/>
      </w:docPartPr>
      <w:docPartBody>
        <w:p w:rsidR="004142F1" w:rsidRDefault="00713D19" w:rsidP="00713D19">
          <w:pPr>
            <w:pStyle w:val="9AFF96FFC55E42F59D7A277CC14C7C74"/>
          </w:pPr>
          <w:r w:rsidRPr="00AF661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84"/>
    <w:rsid w:val="001E1BA7"/>
    <w:rsid w:val="00227A15"/>
    <w:rsid w:val="004142F1"/>
    <w:rsid w:val="00713D19"/>
    <w:rsid w:val="007E7BA4"/>
    <w:rsid w:val="00815A36"/>
    <w:rsid w:val="0090462C"/>
    <w:rsid w:val="00A513B7"/>
    <w:rsid w:val="00A75584"/>
    <w:rsid w:val="00F5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3D19"/>
    <w:rPr>
      <w:color w:val="666666"/>
    </w:rPr>
  </w:style>
  <w:style w:type="paragraph" w:customStyle="1" w:styleId="B0641A21FC9542659D340AACD66B2C2C">
    <w:name w:val="B0641A21FC9542659D340AACD66B2C2C"/>
    <w:rsid w:val="00A75584"/>
  </w:style>
  <w:style w:type="paragraph" w:customStyle="1" w:styleId="C6C295B42A7C4E97A2708A93ECFA8955">
    <w:name w:val="C6C295B42A7C4E97A2708A93ECFA8955"/>
    <w:rsid w:val="00A75584"/>
  </w:style>
  <w:style w:type="paragraph" w:customStyle="1" w:styleId="6588C995A4AC4F22AE2D5F4481BCB7C3">
    <w:name w:val="6588C995A4AC4F22AE2D5F4481BCB7C3"/>
    <w:rsid w:val="00A75584"/>
  </w:style>
  <w:style w:type="paragraph" w:customStyle="1" w:styleId="37707F67948A4414A39F93D65B40E305">
    <w:name w:val="37707F67948A4414A39F93D65B40E305"/>
    <w:rsid w:val="00A75584"/>
  </w:style>
  <w:style w:type="paragraph" w:customStyle="1" w:styleId="6B597896EAC44998BD6F8FE549DD0880">
    <w:name w:val="6B597896EAC44998BD6F8FE549DD0880"/>
    <w:rsid w:val="00A75584"/>
  </w:style>
  <w:style w:type="paragraph" w:customStyle="1" w:styleId="B12E7DE697F041B1854AB263626D71BE">
    <w:name w:val="B12E7DE697F041B1854AB263626D71BE"/>
    <w:rsid w:val="00A75584"/>
  </w:style>
  <w:style w:type="paragraph" w:customStyle="1" w:styleId="53F8E61B160646EE844261E58087BB30">
    <w:name w:val="53F8E61B160646EE844261E58087BB30"/>
    <w:rsid w:val="00A75584"/>
  </w:style>
  <w:style w:type="paragraph" w:customStyle="1" w:styleId="DF341DC9D1F0460FB6EAC9DBF504C92A">
    <w:name w:val="DF341DC9D1F0460FB6EAC9DBF504C92A"/>
    <w:rsid w:val="00A75584"/>
  </w:style>
  <w:style w:type="paragraph" w:customStyle="1" w:styleId="97452CB37C6544FEAA7CBC64D9759EF0">
    <w:name w:val="97452CB37C6544FEAA7CBC64D9759EF0"/>
    <w:rsid w:val="00713D19"/>
  </w:style>
  <w:style w:type="paragraph" w:customStyle="1" w:styleId="21B7DC822D854656AF33E3201108BCC3">
    <w:name w:val="21B7DC822D854656AF33E3201108BCC3"/>
    <w:rsid w:val="00713D19"/>
  </w:style>
  <w:style w:type="paragraph" w:customStyle="1" w:styleId="72C4E8E2767B40429164A548962C6900">
    <w:name w:val="72C4E8E2767B40429164A548962C6900"/>
    <w:rsid w:val="00713D19"/>
  </w:style>
  <w:style w:type="paragraph" w:customStyle="1" w:styleId="66606398F7A1421C9BBB7EA9027BBADF">
    <w:name w:val="66606398F7A1421C9BBB7EA9027BBADF"/>
    <w:rsid w:val="00713D19"/>
  </w:style>
  <w:style w:type="paragraph" w:customStyle="1" w:styleId="9AFF96FFC55E42F59D7A277CC14C7C74">
    <w:name w:val="9AFF96FFC55E42F59D7A277CC14C7C74"/>
    <w:rsid w:val="00713D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FF83786414946A1009C1410CE0A4E" ma:contentTypeVersion="5" ma:contentTypeDescription="Create a new document." ma:contentTypeScope="" ma:versionID="5092126cc1edb54cee371058548f9a19">
  <xsd:schema xmlns:xsd="http://www.w3.org/2001/XMLSchema" xmlns:xs="http://www.w3.org/2001/XMLSchema" xmlns:p="http://schemas.microsoft.com/office/2006/metadata/properties" xmlns:ns2="abe56837-c205-432d-a472-b3a70b2ac6a6" xmlns:ns3="78f31a23-c5ca-4660-a45b-ce709fb48214" targetNamespace="http://schemas.microsoft.com/office/2006/metadata/properties" ma:root="true" ma:fieldsID="f0423c2abfba4cfda9c63cbc93ba62c8" ns2:_="" ns3:_="">
    <xsd:import namespace="abe56837-c205-432d-a472-b3a70b2ac6a6"/>
    <xsd:import namespace="78f31a23-c5ca-4660-a45b-ce709fb48214"/>
    <xsd:element name="properties">
      <xsd:complexType>
        <xsd:sequence>
          <xsd:element name="documentManagement">
            <xsd:complexType>
              <xsd:all>
                <xsd:element ref="ns2:Resource" minOccurs="0"/>
                <xsd:element ref="ns2:Link" minOccurs="0"/>
                <xsd:element ref="ns3:SharedWithUser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56837-c205-432d-a472-b3a70b2ac6a6" elementFormDefault="qualified">
    <xsd:import namespace="http://schemas.microsoft.com/office/2006/documentManagement/types"/>
    <xsd:import namespace="http://schemas.microsoft.com/office/infopath/2007/PartnerControls"/>
    <xsd:element name="Resource" ma:index="8" nillable="true" ma:displayName="Resource" ma:default="Materials" ma:format="Dropdown" ma:internalName="Resource">
      <xsd:simpleType>
        <xsd:union memberTypes="dms:Text">
          <xsd:simpleType>
            <xsd:restriction base="dms:Choice">
              <xsd:enumeration value="Materials"/>
              <xsd:enumeration value="History"/>
              <xsd:enumeration value="Outcomes"/>
              <xsd:enumeration value="Assessment"/>
              <xsd:enumeration value="Images"/>
              <xsd:enumeration value="Rubrics"/>
              <xsd:enumeration value="Best Practices"/>
              <xsd:enumeration value="Other"/>
            </xsd:restriction>
          </xsd:simpleType>
        </xsd:union>
      </xsd:simpleType>
    </xsd:element>
    <xsd:element name="Link" ma:index="9" nillable="true" ma:displayName="Link" ma:internalName="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3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 xmlns="abe56837-c205-432d-a472-b3a70b2ac6a6" xsi:nil="true"/>
    <Link xmlns="abe56837-c205-432d-a472-b3a70b2ac6a6" xsi:nil="true"/>
    <Accessibility xmlns="78f31a23-c5ca-4660-a45b-ce709fb48214">Not Reviewed</Accessibility>
  </documentManagement>
</p:properties>
</file>

<file path=customXml/itemProps1.xml><?xml version="1.0" encoding="utf-8"?>
<ds:datastoreItem xmlns:ds="http://schemas.openxmlformats.org/officeDocument/2006/customXml" ds:itemID="{91242703-BA2A-4D81-9327-882B3E2F8FBF}"/>
</file>

<file path=customXml/itemProps2.xml><?xml version="1.0" encoding="utf-8"?>
<ds:datastoreItem xmlns:ds="http://schemas.openxmlformats.org/officeDocument/2006/customXml" ds:itemID="{FBFAD8EB-BBE8-40B4-A493-5CD0F40D2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3EE5AA-3877-49F4-B5D7-E0196B6BBB16}">
  <ds:schemaRefs>
    <ds:schemaRef ds:uri="http://schemas.microsoft.com/office/2006/metadata/properties"/>
    <ds:schemaRef ds:uri="http://schemas.microsoft.com/office/infopath/2007/PartnerControls"/>
    <ds:schemaRef ds:uri="cdb007e3-5830-455f-8208-80ed8edc914f"/>
    <ds:schemaRef ds:uri="6c32fdb7-1546-4427-9d74-b1f9376ab9b3"/>
    <ds:schemaRef ds:uri="6C32FDB7-1546-4427-9D74-B1F9376AB9B3"/>
    <ds:schemaRef ds:uri="5819c703-e1e4-4477-b044-b96d8cdcfd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Proposal Cover Page.docx</vt:lpstr>
    </vt:vector>
  </TitlesOfParts>
  <Company>College of the Sequoias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1B Course Proposal Submission Form</dc:title>
  <dc:creator>scottb</dc:creator>
  <cp:lastModifiedBy>Flora Flora</cp:lastModifiedBy>
  <cp:revision>5</cp:revision>
  <dcterms:created xsi:type="dcterms:W3CDTF">2024-11-01T21:16:00Z</dcterms:created>
  <dcterms:modified xsi:type="dcterms:W3CDTF">2024-12-06T19:55:00Z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0x010100827FF83786414946A1009C1410CE0A4E</vt:lpwstr>
  </property>
  <property fmtid="{D5CDD505-2E9C-101B-9397-08002B2CF9AE}" pid="3" name="WorkflowChangePath">
    <vt:lpwstr>aeaed3ca-f4d8-4a20-a603-55e1dc7ab4e7,4;aeaed3ca-f4d8-4a20-a603-55e1dc7ab4e7,6;aeaed3ca-f4d8-4a20-a603-55e1dc7ab4e7,8;aeaed3ca-f4d8-4a20-a603-55e1dc7ab4e7,10;aeaed3ca-f4d8-4a20-a603-55e1dc7ab4e7,12;aeaed3ca-f4d8-4a20-a603-55e1dc7ab4e7,14;aeaed3ca-f4d8-4a20</vt:lpwstr>
  </property>
  <property fmtid="{D5CDD505-2E9C-101B-9397-08002B2CF9AE}" pid="4" name="Document Purpose">
    <vt:lpwstr/>
  </property>
  <property fmtid="{D5CDD505-2E9C-101B-9397-08002B2CF9AE}" pid="5" name="Evidence Standard">
    <vt:lpwstr/>
  </property>
</Properties>
</file>